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9F0C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无犯罪记录承诺书</w:t>
      </w:r>
    </w:p>
    <w:p w14:paraId="3EA59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3FCA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贵州大学超市服务有限责任公司：</w:t>
      </w:r>
    </w:p>
    <w:p w14:paraId="1B2CA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本人</w:t>
      </w:r>
      <w:r>
        <w:rPr>
          <w:rFonts w:hint="eastAsia" w:ascii="华文仿宋" w:hAnsi="华文仿宋" w:eastAsia="华文仿宋" w:cs="华文仿宋"/>
          <w:sz w:val="32"/>
          <w:szCs w:val="32"/>
        </w:rPr>
        <w:t>姓名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</w:rPr>
        <w:t>，性别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身份证号码: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，     </w:t>
      </w:r>
    </w:p>
    <w:p w14:paraId="29BC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本人承诺无任何犯罪记录，</w:t>
      </w:r>
      <w:r>
        <w:rPr>
          <w:rFonts w:hint="eastAsia" w:ascii="华文仿宋" w:hAnsi="华文仿宋" w:eastAsia="华文仿宋" w:cs="华文仿宋"/>
          <w:sz w:val="32"/>
          <w:szCs w:val="32"/>
        </w:rPr>
        <w:t>如有弄虚作假情形，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解除劳动合同，</w:t>
      </w:r>
      <w:r>
        <w:rPr>
          <w:rFonts w:hint="eastAsia" w:ascii="华文仿宋" w:hAnsi="华文仿宋" w:eastAsia="华文仿宋" w:cs="华文仿宋"/>
          <w:sz w:val="32"/>
          <w:szCs w:val="32"/>
        </w:rPr>
        <w:t>并按有关规定给予处分。</w:t>
      </w:r>
    </w:p>
    <w:p w14:paraId="1B486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2ED9A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0A62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承诺人: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</w:t>
      </w:r>
    </w:p>
    <w:p w14:paraId="4F8E2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承诺时间: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年  月  日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6C232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TA2Yjk1YjQ3YTUxMzE2NzViZWJlNjcyZjM3M2MifQ=="/>
  </w:docVars>
  <w:rsids>
    <w:rsidRoot w:val="00000000"/>
    <w:rsid w:val="0D501777"/>
    <w:rsid w:val="18BD7EDC"/>
    <w:rsid w:val="1A23727F"/>
    <w:rsid w:val="302D729E"/>
    <w:rsid w:val="3BF719D6"/>
    <w:rsid w:val="46703E30"/>
    <w:rsid w:val="483D42DC"/>
    <w:rsid w:val="4ABD307A"/>
    <w:rsid w:val="4DDE4E1A"/>
    <w:rsid w:val="52CA29FF"/>
    <w:rsid w:val="563C581B"/>
    <w:rsid w:val="578D66F1"/>
    <w:rsid w:val="58A91FF1"/>
    <w:rsid w:val="59B918EA"/>
    <w:rsid w:val="59DB1995"/>
    <w:rsid w:val="5F9634FD"/>
    <w:rsid w:val="651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11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aygnozuil</dc:creator>
  <cp:lastModifiedBy>Liuiuu</cp:lastModifiedBy>
  <dcterms:modified xsi:type="dcterms:W3CDTF">2025-09-10T09:05:05Z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375FD452232C47F295AA2865E01BA644</vt:lpwstr>
  </property>
  <property fmtid="{D5CDD505-2E9C-101B-9397-08002B2CF9AE}" pid="4" name="KSOTemplateDocerSaveRecord">
    <vt:lpwstr>eyJoZGlkIjoiYmE4NDVjYTlmMTA2M2E2MjU4NDZhOWVhOGZhMDA0MDMiLCJ1c2VySWQiOiI1MTI3MTAwOTQifQ==</vt:lpwstr>
  </property>
</Properties>
</file>